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7E2" w14:textId="77777777" w:rsidR="003518ED" w:rsidRDefault="003518ED">
      <w:r>
        <w:t xml:space="preserve">I love my home and my family by Alexandra-Elise </w:t>
      </w:r>
      <w:proofErr w:type="spellStart"/>
      <w:r>
        <w:t>Urry</w:t>
      </w:r>
      <w:proofErr w:type="spellEnd"/>
      <w:r>
        <w:t>, Age 6</w:t>
      </w:r>
    </w:p>
    <w:p w14:paraId="58607800" w14:textId="77777777" w:rsidR="00461F6C" w:rsidRDefault="00461F6C"/>
    <w:p w14:paraId="211667AB" w14:textId="77777777" w:rsidR="00461F6C" w:rsidRDefault="00461F6C" w:rsidP="00461F6C">
      <w:r>
        <w:t>There are so many beautiful things</w:t>
      </w:r>
    </w:p>
    <w:p w14:paraId="7393D7FF" w14:textId="77777777" w:rsidR="00461F6C" w:rsidRDefault="00461F6C" w:rsidP="00461F6C">
      <w:r>
        <w:t>I love it when my mummy sings</w:t>
      </w:r>
    </w:p>
    <w:p w14:paraId="09D2396B" w14:textId="77777777" w:rsidR="00461F6C" w:rsidRDefault="00461F6C" w:rsidP="00461F6C">
      <w:r>
        <w:t xml:space="preserve">There's all of my favourite toys at home my  </w:t>
      </w:r>
      <w:proofErr w:type="spellStart"/>
      <w:r>
        <w:t>teradactyl</w:t>
      </w:r>
      <w:proofErr w:type="spellEnd"/>
      <w:r>
        <w:t xml:space="preserve"> is the best</w:t>
      </w:r>
    </w:p>
    <w:p w14:paraId="60F16103" w14:textId="77777777" w:rsidR="00461F6C" w:rsidRDefault="00461F6C" w:rsidP="00461F6C">
      <w:r>
        <w:t>I love my home it's better than all the rest</w:t>
      </w:r>
    </w:p>
    <w:p w14:paraId="27239133" w14:textId="77777777" w:rsidR="00461F6C" w:rsidRDefault="00461F6C" w:rsidP="00461F6C"/>
    <w:p w14:paraId="1A861497" w14:textId="77777777" w:rsidR="00461F6C" w:rsidRDefault="00461F6C" w:rsidP="00461F6C">
      <w:r>
        <w:t>I play all the time with my very own stuff</w:t>
      </w:r>
    </w:p>
    <w:p w14:paraId="24D0AE23" w14:textId="77777777" w:rsidR="00461F6C" w:rsidRDefault="00461F6C" w:rsidP="00461F6C">
      <w:r>
        <w:t>And my brother but he's a bit rough</w:t>
      </w:r>
    </w:p>
    <w:p w14:paraId="74B540EA" w14:textId="77777777" w:rsidR="00461F6C" w:rsidRDefault="00461F6C" w:rsidP="00461F6C">
      <w:r>
        <w:t>I love hugging my family and hugging my brother</w:t>
      </w:r>
    </w:p>
    <w:p w14:paraId="688846CB" w14:textId="77777777" w:rsidR="00461F6C" w:rsidRDefault="00461F6C" w:rsidP="00461F6C">
      <w:r>
        <w:t>I love them like I love no other.</w:t>
      </w:r>
    </w:p>
    <w:p w14:paraId="4F10C844" w14:textId="77777777" w:rsidR="00461F6C" w:rsidRDefault="00461F6C" w:rsidP="00461F6C"/>
    <w:p w14:paraId="51DFAF78" w14:textId="77777777" w:rsidR="00461F6C" w:rsidRDefault="00461F6C" w:rsidP="00461F6C">
      <w:r>
        <w:t>My home is beautiful and my home is bright</w:t>
      </w:r>
    </w:p>
    <w:p w14:paraId="2D7BF6B9" w14:textId="0D5B7579" w:rsidR="003518ED" w:rsidRDefault="00461F6C">
      <w:r>
        <w:t>When I'm home my heart feels light.</w:t>
      </w:r>
    </w:p>
    <w:sectPr w:rsidR="0035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ED"/>
    <w:rsid w:val="003518ED"/>
    <w:rsid w:val="004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1F611"/>
  <w15:chartTrackingRefBased/>
  <w15:docId w15:val="{E6D964F4-7531-1947-B525-98776F3D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Nicola-jo Urry</dc:creator>
  <cp:keywords/>
  <dc:description/>
  <cp:lastModifiedBy>Nicola-jo Urry</cp:lastModifiedBy>
  <cp:revision>2</cp:revision>
  <dcterms:created xsi:type="dcterms:W3CDTF">2023-05-21T18:19:00Z</dcterms:created>
  <dcterms:modified xsi:type="dcterms:W3CDTF">2023-05-21T18:19:00Z</dcterms:modified>
</cp:coreProperties>
</file>